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上海电子信息职业技术学院</w:t>
      </w:r>
    </w:p>
    <w:p>
      <w:pPr>
        <w:spacing w:line="58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201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级学生军训通知</w:t>
      </w:r>
    </w:p>
    <w:p>
      <w:pPr>
        <w:spacing w:line="580" w:lineRule="exact"/>
        <w:jc w:val="center"/>
        <w:rPr>
          <w:rFonts w:ascii="黑体" w:eastAsia="黑体"/>
          <w:b/>
          <w:sz w:val="24"/>
        </w:rPr>
      </w:pP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为加强学生国防教育，增强国防观念，学习必要的军事技能，</w:t>
      </w:r>
      <w:r>
        <w:rPr>
          <w:rFonts w:hint="eastAsia" w:ascii="宋体" w:hAnsi="宋体"/>
          <w:sz w:val="28"/>
          <w:szCs w:val="28"/>
          <w:lang w:eastAsia="zh-CN"/>
        </w:rPr>
        <w:t>按照年度工作计划安排，学校</w:t>
      </w:r>
      <w:r>
        <w:rPr>
          <w:rFonts w:hint="eastAsia" w:ascii="宋体" w:hAnsi="宋体"/>
          <w:sz w:val="28"/>
          <w:szCs w:val="28"/>
        </w:rPr>
        <w:t>将组织开展为期1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天的军事训练。现将有关事宜通知如下：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一、军训时间：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日—9月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二、军训地点：上海电子信息职业技术学院（奉贤校区）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bookmarkStart w:id="0" w:name="_GoBack"/>
      <w:r>
        <w:rPr>
          <w:rFonts w:hint="eastAsia" w:ascii="宋体" w:hAnsi="宋体"/>
          <w:sz w:val="28"/>
          <w:szCs w:val="28"/>
        </w:rPr>
        <w:t>三、参训学生：201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级学生、20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级中高职贯通学生及201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级缓训</w:t>
      </w:r>
      <w:bookmarkEnd w:id="0"/>
      <w:r>
        <w:rPr>
          <w:rFonts w:hint="eastAsia" w:ascii="宋体" w:hAnsi="宋体"/>
          <w:sz w:val="28"/>
          <w:szCs w:val="28"/>
        </w:rPr>
        <w:t>学生。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四、军训安排及要求：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日，参训学生及参训管理人员进入奉贤校区。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军训期间，参训学生需统一着装（包括帽子、上衣、裤子）。学生可自备军训服装</w:t>
      </w:r>
      <w:r>
        <w:rPr>
          <w:rFonts w:hint="eastAsia" w:ascii="宋体" w:hAnsi="宋体"/>
          <w:color w:val="auto"/>
          <w:sz w:val="28"/>
          <w:szCs w:val="28"/>
        </w:rPr>
        <w:t>（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新式</w:t>
      </w:r>
      <w:r>
        <w:rPr>
          <w:rFonts w:hint="eastAsia" w:ascii="宋体" w:hAnsi="宋体"/>
          <w:color w:val="auto"/>
          <w:sz w:val="28"/>
          <w:szCs w:val="28"/>
        </w:rPr>
        <w:t>海洋迷彩服），也可在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日上午9</w:t>
      </w:r>
      <w:r>
        <w:rPr>
          <w:rFonts w:hint="eastAsia" w:ascii="宋体" w:hAnsi="宋体"/>
          <w:sz w:val="28"/>
          <w:szCs w:val="28"/>
          <w:lang w:val="en-US" w:eastAsia="zh-CN"/>
        </w:rPr>
        <w:t>:</w:t>
      </w:r>
      <w:r>
        <w:rPr>
          <w:rFonts w:hint="eastAsia" w:ascii="宋体" w:hAnsi="宋体"/>
          <w:sz w:val="28"/>
          <w:szCs w:val="28"/>
        </w:rPr>
        <w:t>00至16</w:t>
      </w:r>
      <w:r>
        <w:rPr>
          <w:rFonts w:hint="eastAsia" w:ascii="宋体" w:hAnsi="宋体"/>
          <w:sz w:val="28"/>
          <w:szCs w:val="28"/>
          <w:lang w:val="en-US" w:eastAsia="zh-CN"/>
        </w:rPr>
        <w:t>:</w:t>
      </w:r>
      <w:r>
        <w:rPr>
          <w:rFonts w:hint="eastAsia" w:ascii="宋体" w:hAnsi="宋体"/>
          <w:sz w:val="28"/>
          <w:szCs w:val="28"/>
        </w:rPr>
        <w:t>00</w:t>
      </w:r>
      <w:r>
        <w:rPr>
          <w:rFonts w:hint="eastAsia" w:ascii="宋体" w:hAnsi="宋体"/>
          <w:sz w:val="28"/>
          <w:szCs w:val="28"/>
          <w:lang w:eastAsia="zh-CN"/>
        </w:rPr>
        <w:t>至</w:t>
      </w:r>
      <w:r>
        <w:rPr>
          <w:rFonts w:hint="eastAsia" w:ascii="宋体" w:hAnsi="宋体"/>
          <w:sz w:val="28"/>
          <w:szCs w:val="28"/>
        </w:rPr>
        <w:t>室内运动场购买军训服装</w:t>
      </w:r>
      <w:r>
        <w:rPr>
          <w:rFonts w:hint="eastAsia" w:ascii="宋体" w:hAnsi="宋体"/>
          <w:sz w:val="28"/>
          <w:szCs w:val="28"/>
          <w:lang w:eastAsia="zh-CN"/>
        </w:rPr>
        <w:t>，单价为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65元</w:t>
      </w:r>
      <w:r>
        <w:rPr>
          <w:rFonts w:hint="eastAsia" w:ascii="宋体" w:hAnsi="宋体"/>
          <w:color w:val="auto"/>
          <w:sz w:val="28"/>
          <w:szCs w:val="28"/>
        </w:rPr>
        <w:t>/套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（衣服及裤子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60元/套</w:t>
      </w:r>
      <w:r>
        <w:rPr>
          <w:rFonts w:hint="eastAsia" w:ascii="宋体" w:hAnsi="宋体"/>
          <w:sz w:val="28"/>
          <w:szCs w:val="28"/>
          <w:lang w:val="en-US" w:eastAsia="zh-CN"/>
        </w:rPr>
        <w:t>、帽子5元/顶，微信、支付宝或</w:t>
      </w:r>
      <w:r>
        <w:rPr>
          <w:rFonts w:hint="eastAsia" w:ascii="宋体" w:hAnsi="宋体"/>
          <w:sz w:val="28"/>
          <w:szCs w:val="28"/>
          <w:lang w:eastAsia="zh-CN"/>
        </w:rPr>
        <w:t>现金支付）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日上午举行入营式，9月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日上午举行闭营式。期间，按军训计划组织训练及相关活动。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因身体等原因提出半训、免训的学生，需提供由医院出具的相关证明材料；申请缓训的学生，应提出缓训申请。</w:t>
      </w:r>
    </w:p>
    <w:p>
      <w:pPr>
        <w:spacing w:line="5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580" w:lineRule="exact"/>
        <w:ind w:right="641" w:firstLine="726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        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人民武装部</w:t>
      </w:r>
    </w:p>
    <w:p>
      <w:pPr>
        <w:spacing w:line="580" w:lineRule="exact"/>
        <w:ind w:right="641" w:firstLine="726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二〇二〇年</w:t>
      </w:r>
      <w:r>
        <w:rPr>
          <w:rFonts w:hint="eastAsia" w:ascii="宋体" w:hAnsi="宋体"/>
          <w:sz w:val="28"/>
          <w:szCs w:val="28"/>
          <w:lang w:eastAsia="zh-CN"/>
        </w:rPr>
        <w:t>七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eastAsia="zh-CN"/>
        </w:rPr>
        <w:t>六</w:t>
      </w:r>
      <w:r>
        <w:rPr>
          <w:rFonts w:hint="eastAsia" w:ascii="宋体" w:hAnsi="宋体"/>
          <w:sz w:val="28"/>
          <w:szCs w:val="28"/>
        </w:rPr>
        <w:t xml:space="preserve">日                   </w:t>
      </w:r>
    </w:p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7EBE"/>
    <w:rsid w:val="00020224"/>
    <w:rsid w:val="000C61C9"/>
    <w:rsid w:val="000F441E"/>
    <w:rsid w:val="0011027F"/>
    <w:rsid w:val="00134BED"/>
    <w:rsid w:val="00166C24"/>
    <w:rsid w:val="00211CE5"/>
    <w:rsid w:val="002409D3"/>
    <w:rsid w:val="002576AA"/>
    <w:rsid w:val="002613C9"/>
    <w:rsid w:val="0029174B"/>
    <w:rsid w:val="00293BFA"/>
    <w:rsid w:val="002A3253"/>
    <w:rsid w:val="00317FE4"/>
    <w:rsid w:val="00363874"/>
    <w:rsid w:val="003C66AA"/>
    <w:rsid w:val="00416962"/>
    <w:rsid w:val="00432FA5"/>
    <w:rsid w:val="004A7D97"/>
    <w:rsid w:val="004C526F"/>
    <w:rsid w:val="004F2D40"/>
    <w:rsid w:val="005044EA"/>
    <w:rsid w:val="00517A59"/>
    <w:rsid w:val="005E0C8F"/>
    <w:rsid w:val="00610B18"/>
    <w:rsid w:val="00632D99"/>
    <w:rsid w:val="00676C8A"/>
    <w:rsid w:val="00697EBE"/>
    <w:rsid w:val="006B5046"/>
    <w:rsid w:val="006C07B3"/>
    <w:rsid w:val="006C603F"/>
    <w:rsid w:val="006E48ED"/>
    <w:rsid w:val="00701CCE"/>
    <w:rsid w:val="00715CC9"/>
    <w:rsid w:val="007604C8"/>
    <w:rsid w:val="00772479"/>
    <w:rsid w:val="0079699C"/>
    <w:rsid w:val="007B76B2"/>
    <w:rsid w:val="00802C42"/>
    <w:rsid w:val="00825F93"/>
    <w:rsid w:val="008578B2"/>
    <w:rsid w:val="008A0AE1"/>
    <w:rsid w:val="0096720A"/>
    <w:rsid w:val="0099287D"/>
    <w:rsid w:val="009C669B"/>
    <w:rsid w:val="00AE1C10"/>
    <w:rsid w:val="00AF4E04"/>
    <w:rsid w:val="00BB30E2"/>
    <w:rsid w:val="00BB6AE3"/>
    <w:rsid w:val="00C65F10"/>
    <w:rsid w:val="00C81CD4"/>
    <w:rsid w:val="00CD6214"/>
    <w:rsid w:val="00DA3024"/>
    <w:rsid w:val="00E25B7C"/>
    <w:rsid w:val="00F74902"/>
    <w:rsid w:val="00FD69A6"/>
    <w:rsid w:val="00FE071C"/>
    <w:rsid w:val="12B07B50"/>
    <w:rsid w:val="1F1C7DB8"/>
    <w:rsid w:val="28453107"/>
    <w:rsid w:val="29B402A0"/>
    <w:rsid w:val="2E6826E4"/>
    <w:rsid w:val="333D2F1E"/>
    <w:rsid w:val="42B379FB"/>
    <w:rsid w:val="456412F9"/>
    <w:rsid w:val="499933EC"/>
    <w:rsid w:val="50091EBD"/>
    <w:rsid w:val="569B752C"/>
    <w:rsid w:val="6AA66516"/>
    <w:rsid w:val="71F0788E"/>
    <w:rsid w:val="7D4B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443</Characters>
  <Lines>3</Lines>
  <Paragraphs>1</Paragraphs>
  <TotalTime>8</TotalTime>
  <ScaleCrop>false</ScaleCrop>
  <LinksUpToDate>false</LinksUpToDate>
  <CharactersWithSpaces>519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2016-06-01T05:50:00Z</dcterms:created>
  <dc:creator>User</dc:creator>
  <cp:lastModifiedBy>乐获少年</cp:lastModifiedBy>
  <cp:lastPrinted>2016-06-03T04:04:00Z</cp:lastPrinted>
  <dcterms:modified xsi:type="dcterms:W3CDTF">2020-07-06T05:40:59Z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